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282" w14:textId="586AD974" w:rsidR="00097C4D" w:rsidRDefault="0027679B">
      <w:r>
        <w:rPr>
          <w:noProof/>
        </w:rPr>
        <w:drawing>
          <wp:anchor distT="0" distB="0" distL="114300" distR="114300" simplePos="0" relativeHeight="251670528" behindDoc="0" locked="0" layoutInCell="1" allowOverlap="1" wp14:anchorId="11D41331" wp14:editId="514BA3A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49808" cy="749808"/>
            <wp:effectExtent l="0" t="0" r="0" b="0"/>
            <wp:wrapNone/>
            <wp:docPr id="825048589" name="Picture 82504858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71591" name="Picture 3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D3563" wp14:editId="27CF4C7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4343400"/>
                <wp:effectExtent l="0" t="0" r="12700" b="12700"/>
                <wp:wrapNone/>
                <wp:docPr id="733755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3152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887DD" w14:textId="77777777" w:rsidR="00097C4D" w:rsidRDefault="00097C4D" w:rsidP="00097C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 w:rsidRPr="00B63191"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  <w:t>FREQUENT SMALL GROUP PURPOSEFUL TALK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Spacing w:w="5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97"/>
                              <w:gridCol w:w="5408"/>
                            </w:tblGrid>
                            <w:tr w:rsidR="00097C4D" w14:paraId="191A8A13" w14:textId="77777777" w:rsidTr="00D24F50">
                              <w:trPr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34112332" w14:textId="4AF54B74" w:rsidR="00097C4D" w:rsidRDefault="00097C4D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Starting Stems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107FFD06" w14:textId="4767EBE9" w:rsidR="00097C4D" w:rsidRDefault="00097C4D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Summary Stems</w:t>
                                  </w:r>
                                </w:p>
                              </w:tc>
                            </w:tr>
                            <w:tr w:rsidR="00097C4D" w14:paraId="4DB61F60" w14:textId="77777777" w:rsidTr="00D24F50">
                              <w:trPr>
                                <w:trHeight w:val="5238"/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2A2FCBE7" w14:textId="134A1258" w:rsidR="00097C4D" w:rsidRPr="00097C4D" w:rsidRDefault="00097C4D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think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06AE1DF6" w14:textId="0BC11E66" w:rsidR="00097C4D" w:rsidRPr="00097C4D" w:rsidRDefault="00097C4D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Purposeful talk makes me think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60C00CF4" w14:textId="5601A80C" w:rsidR="00097C4D" w:rsidRPr="00097C4D" w:rsidRDefault="00097C4D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picture purposeful talk</w:t>
                                  </w: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in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my classroom sounding like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03E099F2" w14:textId="553051B2" w:rsidR="00097C4D" w:rsidRPr="00097C4D" w:rsidRDefault="00097C4D" w:rsidP="00097C4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In my opinion purposeful talk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5A7E9C93" w14:textId="4D64418D" w:rsidR="00097C4D" w:rsidRPr="00097C4D" w:rsidRDefault="00097C4D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To summarize I think purposeful talk 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46498E11" w14:textId="2FBC50B3" w:rsidR="00097C4D" w:rsidRPr="00097C4D" w:rsidRDefault="00097C4D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The main thing about purposeful talk is 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79DDD15F" w14:textId="45F30C0A" w:rsidR="00097C4D" w:rsidRPr="00097C4D" w:rsidRDefault="00097C4D" w:rsidP="00097C4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When my students talk a lot then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5EDE7513" w14:textId="77777777" w:rsidR="00097C4D" w:rsidRPr="00B63191" w:rsidRDefault="00097C4D" w:rsidP="00097C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</w:p>
                          <w:p w14:paraId="173E3385" w14:textId="77777777" w:rsidR="00097C4D" w:rsidRDefault="00097C4D" w:rsidP="00097C4D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D35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8in;height:342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amBLgIAAGgEAAAOAAAAZHJzL2Uyb0RvYy54bWysVFFv2jAQfp+0/2D5fSTAylBEqBgV0yTU&#13;&#10;VqJVn41jk2iOz7MNCfv1OzsJLd2epoFk3fmOz3ffd8fitq0VOQnrKtA5HY9SSoTmUFT6kNPnp82n&#13;&#10;OSXOM10wBVrk9CwcvV1+/LBoTCYmUIIqhCUIol3WmJyW3pssSRwvRc3cCIzQGJRga+bRtYeksKxB&#13;&#10;9FolkzSdJQ3Ywljgwjm8veuCdBnxpRTcP0jphCcqp1ibj6eN5z6cyXLBsoNlpqx4Xwb7hypqVml8&#13;&#10;9AJ1xzwjR1v9AVVX3IID6Ucc6gSkrLiIPWA34/RdN7uSGRF7QXKcudDk/h8svz/tzKMlvv0KLQoY&#13;&#10;CGmMyxxehn5aaWtiAXkbp/M0fGKbWDjBdGT0fGFRtJ5wvPwyHd+gNJRwjH2e4hcdhE06tIBqrPPf&#13;&#10;BNQkGDm1KFOEZaet813qkBLSNWwqpaJUSpMmp7PpTVeHA1UVITigrpUlJ4Zi7xXjP/pn32RhEUpj&#13;&#10;La89Bsu3+7ZvfA/FGfmILWMPzvBNhUVumfOPzOJs4CXOu3/AQyrAYqC3KCnB/vrbfchHyTBKSYOz&#13;&#10;llP388isoER91yjmZDKfBcL8lWevvP2Vp4/1GrDLcawwmvh769VgSgv1C67GKryMIaY5vp9TP5hr&#13;&#10;320BrhYXq1VMwpE0zG/1zvAAPXD61L4wa3qtPMp8D8NksuydZF1uJ9rq6EFWUc9Acsdszz2Oc5yI&#13;&#10;fvXCvrz1Y9brH8TyNwAAAP//AwBQSwMEFAAGAAgAAAAhACyAIwPhAAAACwEAAA8AAABkcnMvZG93&#13;&#10;bnJldi54bWxMj8FOwzAQRO9I/IO1SNyo0wqqKo1TQSouKD2klAM3J16SQLwOsdsGvp5tL+Uy0mi0&#13;&#10;s/OS1Wg7ccDBt44UTCcRCKTKmZZqBbvX57sFCB80Gd05QgU/6GGVXl8lOjbuSAUetqEWXEI+1gqa&#13;&#10;EPpYSl81aLWfuB6Jsw83WB3YDrU0gz5yue3kLIrm0uqW+EOje8warL62e6ugfMrr/D3/3Lx9Zy+7&#13;&#10;9WiLLPotlLq9GddLlscliIBjuFzAiYH3Q8rDSrcn40WngGnCWU/Z9GHGvlQwX9xHINNE/mdI/wAA&#13;&#10;AP//AwBQSwECLQAUAAYACAAAACEAtoM4kv4AAADhAQAAEwAAAAAAAAAAAAAAAAAAAAAAW0NvbnRl&#13;&#10;bnRfVHlwZXNdLnhtbFBLAQItABQABgAIAAAAIQA4/SH/1gAAAJQBAAALAAAAAAAAAAAAAAAAAC8B&#13;&#10;AABfcmVscy8ucmVsc1BLAQItABQABgAIAAAAIQBOGamBLgIAAGgEAAAOAAAAAAAAAAAAAAAAAC4C&#13;&#10;AABkcnMvZTJvRG9jLnhtbFBLAQItABQABgAIAAAAIQAsgCMD4QAAAAsBAAAPAAAAAAAAAAAAAAAA&#13;&#10;AIgEAABkcnMvZG93bnJldi54bWxQSwUGAAAAAAQABADzAAAAlgUAAAAA&#13;&#10;" filled="f" strokeweight=".5pt">
                <v:textbox inset="18pt,18pt,18pt,18pt">
                  <w:txbxContent>
                    <w:p w14:paraId="7CC887DD" w14:textId="77777777" w:rsidR="00097C4D" w:rsidRDefault="00097C4D" w:rsidP="00097C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  <w:r w:rsidRPr="00B63191"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  <w:t>FREQUENT SMALL GROUP PURPOSEFUL TALK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CellSpacing w:w="5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97"/>
                        <w:gridCol w:w="5408"/>
                      </w:tblGrid>
                      <w:tr w:rsidR="00097C4D" w14:paraId="191A8A13" w14:textId="77777777" w:rsidTr="00D24F50">
                        <w:trPr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34112332" w14:textId="4AF54B74" w:rsidR="00097C4D" w:rsidRDefault="00097C4D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Starting Stems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107FFD06" w14:textId="4767EBE9" w:rsidR="00097C4D" w:rsidRDefault="00097C4D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Summary Stems</w:t>
                            </w:r>
                          </w:p>
                        </w:tc>
                      </w:tr>
                      <w:tr w:rsidR="00097C4D" w14:paraId="4DB61F60" w14:textId="77777777" w:rsidTr="00D24F50">
                        <w:trPr>
                          <w:trHeight w:val="5238"/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2A2FCBE7" w14:textId="134A1258" w:rsidR="00097C4D" w:rsidRPr="00097C4D" w:rsidRDefault="00097C4D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think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6AE1DF6" w14:textId="0BC11E66" w:rsidR="00097C4D" w:rsidRPr="00097C4D" w:rsidRDefault="00097C4D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Purposeful talk makes me think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0C00CF4" w14:textId="5601A80C" w:rsidR="00097C4D" w:rsidRPr="00097C4D" w:rsidRDefault="00097C4D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I picture purposeful talk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my classroom sounding like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3E099F2" w14:textId="553051B2" w:rsidR="00097C4D" w:rsidRPr="00097C4D" w:rsidRDefault="00097C4D" w:rsidP="00097C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In my opinion purposeful talk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5A7E9C93" w14:textId="4D64418D" w:rsidR="00097C4D" w:rsidRPr="00097C4D" w:rsidRDefault="00097C4D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 summarize I think purposeful talk 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6498E11" w14:textId="2FBC50B3" w:rsidR="00097C4D" w:rsidRPr="00097C4D" w:rsidRDefault="00097C4D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main thing about purposeful talk is 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9DDD15F" w14:textId="45F30C0A" w:rsidR="00097C4D" w:rsidRPr="00097C4D" w:rsidRDefault="00097C4D" w:rsidP="00097C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When my students talk a lot then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</w:tr>
                    </w:tbl>
                    <w:p w14:paraId="5EDE7513" w14:textId="77777777" w:rsidR="00097C4D" w:rsidRPr="00B63191" w:rsidRDefault="00097C4D" w:rsidP="00097C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</w:p>
                    <w:p w14:paraId="173E3385" w14:textId="77777777" w:rsidR="00097C4D" w:rsidRDefault="00097C4D" w:rsidP="00097C4D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B9FCEC5" wp14:editId="39DC3E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9808" cy="749808"/>
            <wp:effectExtent l="0" t="0" r="0" b="0"/>
            <wp:wrapNone/>
            <wp:docPr id="601471591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71591" name="Picture 3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980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C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27BB3" wp14:editId="56F1CF4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15200" cy="4343400"/>
                <wp:effectExtent l="0" t="0" r="12700" b="12700"/>
                <wp:wrapNone/>
                <wp:docPr id="1863128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BA9F2" w14:textId="25D56605" w:rsidR="00090A13" w:rsidRDefault="00B63191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 w:rsidRPr="00B63191"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  <w:t>FREQUENT SMALL GROUP PURPOSEFUL TALK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Spacing w:w="5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1"/>
                              <w:gridCol w:w="5404"/>
                            </w:tblGrid>
                            <w:tr w:rsidR="00691BEA" w14:paraId="2C140273" w14:textId="77777777" w:rsidTr="00D24F50">
                              <w:trPr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78AFC1EC" w14:textId="4E096163" w:rsidR="00B63191" w:rsidRDefault="00B63191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 w:rsidRPr="00B63191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ew Vocabulary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09AF7B25" w14:textId="6A4DA134" w:rsidR="00B63191" w:rsidRDefault="00B63191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Prior Vocabulary</w:t>
                                  </w:r>
                                </w:p>
                              </w:tc>
                            </w:tr>
                            <w:tr w:rsidR="00691BEA" w14:paraId="29F900C3" w14:textId="77777777" w:rsidTr="00D24F50">
                              <w:trPr>
                                <w:trHeight w:val="5238"/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27351745" w14:textId="3ACA88FC" w:rsidR="00691BEA" w:rsidRPr="00C3785F" w:rsidRDefault="00691BEA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Frequent: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4 to 12 minutes, based on the age of the student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4AA5EBE1" w14:textId="77777777" w:rsidR="00691BEA" w:rsidRPr="00C3785F" w:rsidRDefault="00691BEA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Small Group: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2 to 3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14A92145" w14:textId="77777777" w:rsidR="00691BEA" w:rsidRPr="00C3785F" w:rsidRDefault="00691BEA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Purposeful: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For cognition, connection, &amp; understanding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4B056A2D" w14:textId="77777777" w:rsidR="00691BEA" w:rsidRPr="00C3785F" w:rsidRDefault="00691BEA" w:rsidP="0081539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Surf the Wave: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Deliberately manipulate content delivery to maintain high levels of student focus and attention</w:t>
                                  </w:r>
                                  <w:r w:rsidR="00815395"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6A511B84" w14:textId="77777777" w:rsidR="00815395" w:rsidRPr="00C3785F" w:rsidRDefault="00815395" w:rsidP="0081539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11594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Single: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Organic and/or environmental academic talk</w:t>
                                  </w:r>
                                  <w:r w:rsidR="00C3785F"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3DF3A657" w14:textId="18CAC10D" w:rsidR="00C3785F" w:rsidRPr="00D24F50" w:rsidRDefault="00C3785F" w:rsidP="0081539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11594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Home Run:</w:t>
                                  </w:r>
                                  <w:r w:rsidRPr="00C3785F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Strategic, targeted academic talk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2844B09B" w14:textId="76F19B75" w:rsidR="00C3785F" w:rsidRPr="00C3785F" w:rsidRDefault="00C3785F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Lesson Closure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Aenean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pellentesque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est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ac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leo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consectetur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lacinia.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6E37FC81" w14:textId="019DD60E" w:rsidR="00C3785F" w:rsidRPr="00C3785F" w:rsidRDefault="00C3785F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Recognition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Vestibulum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consectetur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est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quis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rutrum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posuere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74DEC4AA" w14:textId="193F5645" w:rsidR="00C3785F" w:rsidRPr="00C3785F" w:rsidRDefault="00C3785F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Reinforcement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Cras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finibus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enim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sed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nunc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dictum, ac.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212BABDD" w14:textId="6F6EE19F" w:rsidR="00C3785F" w:rsidRPr="00C3785F" w:rsidRDefault="00C3785F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Grade on the Fly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Aenean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pellentesque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est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ac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leo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consectetur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lacinia.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236D0BBD" w14:textId="29864EC3" w:rsidR="00C3785F" w:rsidRPr="00C3785F" w:rsidRDefault="00C3785F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Thinking Level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Vestibulum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consectetur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est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quis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rutrum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posuere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47412A1A" w14:textId="23A8D9D2" w:rsidR="00D24F50" w:rsidRPr="00C3785F" w:rsidRDefault="00C3785F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11594"/>
                                      <w:sz w:val="22"/>
                                      <w:szCs w:val="22"/>
                                    </w:rPr>
                                  </w:pPr>
                                  <w:r w:rsidRPr="00C3785F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Cras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finibus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enim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sed </w:t>
                                  </w:r>
                                  <w:proofErr w:type="spellStart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nunc</w:t>
                                  </w:r>
                                  <w:proofErr w:type="spellEnd"/>
                                  <w:r w:rsidR="00097C4D">
                                    <w:rPr>
                                      <w:rFonts w:ascii="Open Sans" w:hAnsi="Open Sans" w:cs="Open San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dictum, ac.</w:t>
                                  </w:r>
                                </w:p>
                              </w:tc>
                            </w:tr>
                          </w:tbl>
                          <w:p w14:paraId="022C86E9" w14:textId="77777777" w:rsidR="00B63191" w:rsidRPr="00B63191" w:rsidRDefault="00B63191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</w:p>
                          <w:p w14:paraId="2EF37526" w14:textId="77777777" w:rsidR="00054A5A" w:rsidRDefault="00054A5A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7BB3" id="_x0000_s1027" type="#_x0000_t202" style="position:absolute;margin-left:0;margin-top:0;width:8in;height:34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vG7KQIAAGAEAAAOAAAAZHJzL2Uyb0RvYy54bWysVNtu2zAMfR+wfxD0vjiXNSuMOkWWIsOA&#13;&#10;oC2QFn1WZCkWJouapMTOvn6U7Ny6PQ1DAIUUKV7OIX1339aa7IXzCkxBR4MhJcJwKJXZFvT1Zfnp&#13;&#10;lhIfmCmZBiMKehCe3s8+frhrbC7GUIEuhSMYxPi8sQWtQrB5lnleiZr5AVhh0CjB1Syg6rZZ6ViD&#13;&#10;0WudjYfDadaAK60DLrzH24fOSGcpvpSChycpvQhEFxRrC+l06dzEM5vdsXzrmK0U78tg/1BFzZTB&#13;&#10;pKdQDywwsnPqj1C14g48yDDgUGcgpeIi9YDdjIbvullXzIrUC4Lj7Qkm///C8sf92j47Etqv0CKB&#13;&#10;EZDG+tzjZeynla6O/1gpQTtCeDjBJtpAOF5+mYxukAtKONo+T/CHCsbJzs+t8+GbgJpEoaAOeUlw&#13;&#10;sf3Kh8716BKzGVgqrRM32pCmoNPJzTA98KBVGY3RLT5ZaEf2DNndaMZ/9GkvvLAIbbCWc1NRCu2m&#13;&#10;Jaq8aHgD5QFxcNCNiLd8qTD8ivnwzBzOBPaHcx6e8JAasCboJUoqcL/+dh/9kSq0UtLgjBXU/9wx&#13;&#10;JyjR3w2SOB7fTiNu4UpzV9rmSjO7egHY7Ai3yvIk4nsX9FGUDuo3XIl5zIwmZjjmL2g4iovQTT+u&#13;&#10;FBfzeXLCUbQsrMza8hj6CO1L+8ac7SkLyPYjHCeS5e+Y63w77ua7AFIlWiPWHbI9BTjGaTD6lYt7&#13;&#10;cqknr/OHYfYbAAD//wMAUEsDBBQABgAIAAAAIQCai1WU3gAAAAsBAAAPAAAAZHJzL2Rvd25yZXYu&#13;&#10;eG1sTI9BS8NAEIXvgv9hGcGL2E2KDTHNpohaPAgFa3/AJBmTYHY2Zjdt/PdOvejlweMxb96Xb2bb&#13;&#10;qyONvnNsIF5EoIgrV3fcGDi8b29TUD4g19g7JgPf5GFTXF7kmNXuxG903IdGSQn7DA20IQyZ1r5q&#13;&#10;yaJfuIFYsg83Wgxix0bXI56k3PZ6GUWJttixfGhxoMeWqs/9ZA0kq2lItvcx2q/0hnfP02t8eCmN&#13;&#10;ub6an9YiD2tQgebwdwFnBtkPhQwr3cS1V70BoQm/es7i1VJ8KfXpXQS6yPV/huIHAAD//wMAUEsB&#13;&#10;Ai0AFAAGAAgAAAAhALaDOJL+AAAA4QEAABMAAAAAAAAAAAAAAAAAAAAAAFtDb250ZW50X1R5cGVz&#13;&#10;XS54bWxQSwECLQAUAAYACAAAACEAOP0h/9YAAACUAQAACwAAAAAAAAAAAAAAAAAvAQAAX3JlbHMv&#13;&#10;LnJlbHNQSwECLQAUAAYACAAAACEAZn7xuykCAABgBAAADgAAAAAAAAAAAAAAAAAuAgAAZHJzL2Uy&#13;&#10;b0RvYy54bWxQSwECLQAUAAYACAAAACEAmotVlN4AAAALAQAADwAAAAAAAAAAAAAAAACDBAAAZHJz&#13;&#10;L2Rvd25yZXYueG1sUEsFBgAAAAAEAAQA8wAAAI4FAAAAAA==&#13;&#10;" filled="f" strokeweight=".5pt">
                <v:textbox inset="18pt,18pt,18pt,18pt">
                  <w:txbxContent>
                    <w:p w14:paraId="113BA9F2" w14:textId="25D56605" w:rsidR="00090A13" w:rsidRDefault="00B63191" w:rsidP="00B63191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  <w:r w:rsidRPr="00B63191"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  <w:t>FREQUENT SMALL GROUP PURPOSEFUL TALK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CellSpacing w:w="5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1"/>
                        <w:gridCol w:w="5404"/>
                      </w:tblGrid>
                      <w:tr w:rsidR="00691BEA" w14:paraId="2C140273" w14:textId="77777777" w:rsidTr="00D24F50">
                        <w:trPr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78AFC1EC" w14:textId="4E096163" w:rsidR="00B63191" w:rsidRDefault="00B63191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 w:rsidRPr="00B63191"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ew Vocabulary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09AF7B25" w14:textId="6A4DA134" w:rsidR="00B63191" w:rsidRDefault="00B63191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Prior Vocabulary</w:t>
                            </w:r>
                          </w:p>
                        </w:tc>
                      </w:tr>
                      <w:tr w:rsidR="00691BEA" w14:paraId="29F900C3" w14:textId="77777777" w:rsidTr="00D24F50">
                        <w:trPr>
                          <w:trHeight w:val="5238"/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27351745" w14:textId="3ACA88FC" w:rsidR="00691BEA" w:rsidRPr="00C3785F" w:rsidRDefault="00691BEA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Frequent: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4 to 12 minutes, based on the age of the student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AA5EBE1" w14:textId="77777777" w:rsidR="00691BEA" w:rsidRPr="00C3785F" w:rsidRDefault="00691BEA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Small Group: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 to 3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4A92145" w14:textId="77777777" w:rsidR="00691BEA" w:rsidRPr="00C3785F" w:rsidRDefault="00691BEA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Purposeful: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cognition, connection, &amp; understanding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B056A2D" w14:textId="77777777" w:rsidR="00691BEA" w:rsidRPr="00C3785F" w:rsidRDefault="00691BEA" w:rsidP="008153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Surf the Wave: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Deliberately manipulate content delivery to maintain high levels of student focus and attention</w:t>
                            </w:r>
                            <w:r w:rsidR="00815395"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A511B84" w14:textId="77777777" w:rsidR="00815395" w:rsidRPr="00C3785F" w:rsidRDefault="00815395" w:rsidP="008153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11594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Single: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Organic and/or environmental academic talk</w:t>
                            </w:r>
                            <w:r w:rsidR="00C3785F"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DF3A657" w14:textId="18CAC10D" w:rsidR="00C3785F" w:rsidRPr="00D24F50" w:rsidRDefault="00C3785F" w:rsidP="008153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11594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Home Run:</w:t>
                            </w:r>
                            <w:r w:rsidRPr="00C3785F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Strategic, targeted academic talk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2844B09B" w14:textId="76F19B75" w:rsidR="00C3785F" w:rsidRPr="00C3785F" w:rsidRDefault="00C3785F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Lesson Closure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Aenean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pellentesque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ac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leo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lacinia.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E37FC81" w14:textId="019DD60E" w:rsidR="00C3785F" w:rsidRPr="00C3785F" w:rsidRDefault="00C3785F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Recognition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Vestibulum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quis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rutrum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posuere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4DEC4AA" w14:textId="193F5645" w:rsidR="00C3785F" w:rsidRPr="00C3785F" w:rsidRDefault="00C3785F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Reinforcement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Cras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finibus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enim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sed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nunc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dictum, ac.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2BABDD" w14:textId="6F6EE19F" w:rsidR="00C3785F" w:rsidRPr="00C3785F" w:rsidRDefault="00C3785F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Grade on the Fly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Aenean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pellentesque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ac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leo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lacinia.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36D0BBD" w14:textId="29864EC3" w:rsidR="00C3785F" w:rsidRPr="00C3785F" w:rsidRDefault="00C3785F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Thinking Level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Vestibulum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quis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rutrum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posuere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7412A1A" w14:textId="23A8D9D2" w:rsidR="00D24F50" w:rsidRPr="00C3785F" w:rsidRDefault="00C3785F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11594"/>
                                <w:sz w:val="22"/>
                                <w:szCs w:val="22"/>
                              </w:rPr>
                            </w:pPr>
                            <w:r w:rsidRPr="00C3785F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Plan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Cras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finibus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enim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sed </w:t>
                            </w:r>
                            <w:proofErr w:type="spellStart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nunc</w:t>
                            </w:r>
                            <w:proofErr w:type="spellEnd"/>
                            <w:r w:rsidR="00097C4D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dictum, ac.</w:t>
                            </w:r>
                          </w:p>
                        </w:tc>
                      </w:tr>
                    </w:tbl>
                    <w:p w14:paraId="022C86E9" w14:textId="77777777" w:rsidR="00B63191" w:rsidRPr="00B63191" w:rsidRDefault="00B63191" w:rsidP="00B63191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</w:p>
                    <w:p w14:paraId="2EF37526" w14:textId="77777777" w:rsidR="00054A5A" w:rsidRDefault="00054A5A"/>
                  </w:txbxContent>
                </v:textbox>
                <w10:wrap anchorx="margin" anchory="margin"/>
              </v:shape>
            </w:pict>
          </mc:Fallback>
        </mc:AlternateContent>
      </w:r>
      <w:r w:rsidR="00097C4D">
        <w:br w:type="page"/>
      </w:r>
    </w:p>
    <w:p w14:paraId="56115A80" w14:textId="4A540DBD" w:rsidR="001E4DCD" w:rsidRDefault="0027679B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59FE2CE" wp14:editId="6AFAFD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9808" cy="749808"/>
            <wp:effectExtent l="0" t="0" r="0" b="0"/>
            <wp:wrapNone/>
            <wp:docPr id="2019747515" name="Picture 201974751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71591" name="Picture 3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980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DF7BC27" wp14:editId="1D2D394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49808" cy="749808"/>
            <wp:effectExtent l="0" t="0" r="0" b="0"/>
            <wp:wrapNone/>
            <wp:docPr id="182535533" name="Picture 18253553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71591" name="Picture 3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C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93DBE" wp14:editId="25B366C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15200" cy="4343400"/>
                <wp:effectExtent l="0" t="0" r="12700" b="12700"/>
                <wp:wrapNone/>
                <wp:docPr id="12420850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F257D" w14:textId="77777777" w:rsidR="00097C4D" w:rsidRDefault="00097C4D" w:rsidP="00097C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 w:rsidRPr="00B63191"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  <w:t>FREQUENT SMALL GROUP PURPOSEFUL TALK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Spacing w:w="5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5"/>
                            </w:tblGrid>
                            <w:tr w:rsidR="00097C4D" w14:paraId="58F06033" w14:textId="77777777" w:rsidTr="00D24F50">
                              <w:trPr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581E0007" w14:textId="01BABDF7" w:rsidR="00097C4D" w:rsidRDefault="006C4B49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I Agree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11F401A9" w14:textId="3CB1F9BB" w:rsidR="00097C4D" w:rsidRDefault="006C4B49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I Disagree</w:t>
                                  </w:r>
                                </w:p>
                              </w:tc>
                            </w:tr>
                            <w:tr w:rsidR="00097C4D" w14:paraId="6087F48F" w14:textId="77777777" w:rsidTr="00D24F50">
                              <w:trPr>
                                <w:trHeight w:val="5238"/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18A75A06" w14:textId="07E6377E" w:rsidR="00097C4D" w:rsidRPr="00573FA5" w:rsidRDefault="006C4B49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agree with you because…</w:t>
                                  </w:r>
                                  <w:r w:rsidR="00097C4D"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67355552" w14:textId="5CD2DCF7" w:rsidR="00097C4D" w:rsidRPr="00573FA5" w:rsidRDefault="006C4B49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That is true, I also think…</w:t>
                                  </w:r>
                                  <w:r w:rsidR="00097C4D"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04170D06" w14:textId="4E7DC5D3" w:rsidR="00097C4D" w:rsidRPr="00573FA5" w:rsidRDefault="00573FA5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That makes sense because…</w:t>
                                  </w:r>
                                  <w:r w:rsidR="00097C4D"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34543175" w14:textId="7720DE72" w:rsidR="00097C4D" w:rsidRPr="00573FA5" w:rsidRDefault="00573FA5" w:rsidP="00573FA5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like what you said because…</w:t>
                                  </w:r>
                                  <w:r w:rsidR="00097C4D" w:rsidRPr="00573FA5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1CFA1678" w14:textId="6E8ECE81" w:rsidR="00097C4D" w:rsidRPr="00C61024" w:rsidRDefault="00C61024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hear what you are saying. I see it differently because…</w:t>
                                  </w:r>
                                  <w:r w:rsidR="00097C4D"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413CBF94" w14:textId="350885DF" w:rsidR="00097C4D" w:rsidRPr="00C61024" w:rsidRDefault="00C61024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don’t think that is correct because…</w:t>
                                  </w:r>
                                  <w:r w:rsidR="00097C4D"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528E5D44" w14:textId="1563AD12" w:rsidR="00097C4D" w:rsidRPr="00C61024" w:rsidRDefault="00C61024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That’s not how I see it, I think…</w:t>
                                  </w:r>
                                  <w:r w:rsidR="00097C4D"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0CEFA48A" w14:textId="40E78109" w:rsidR="00097C4D" w:rsidRPr="00C61024" w:rsidRDefault="00C61024" w:rsidP="00C6102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102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Another way to look at this is…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5ABDF527" w14:textId="77777777" w:rsidR="00097C4D" w:rsidRPr="00B63191" w:rsidRDefault="00097C4D" w:rsidP="00097C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</w:p>
                          <w:p w14:paraId="4472C5E4" w14:textId="77777777" w:rsidR="00097C4D" w:rsidRDefault="00097C4D" w:rsidP="00097C4D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3DBE" id="_x0000_s1028" type="#_x0000_t202" style="position:absolute;margin-left:0;margin-top:0;width:8in;height:34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5ImLAIAAGAEAAAOAAAAZHJzL2Uyb0RvYy54bWysVG1v2jAQ/j5p/8Hy9xFeVlZFhIpRMU1C&#13;&#10;bSVa9bNxbGLN8Xm2IWG/fmcnQOn2aZqQzJ3vfC/Pc5fZXVtrchDOKzAFHQ2GlAjDoVRmV9CX59Wn&#13;&#10;W0p8YKZkGowo6FF4ejf/+GHW2FyMoQJdCkcwiPF5YwtahWDzLPO8EjXzA7DCoFGCq1lA1e2y0rEG&#13;&#10;o9c6Gw+H06wBV1oHXHiPt/edkc5TfCkFD49SehGILijWFtLp0rmNZzafsXznmK0U78tg/1BFzZTB&#13;&#10;pOdQ9ywwsnfqj1C14g48yDDgUGcgpeIi9YDdjIbvutlUzIrUC4Lj7Rkm///C8ofDxj45Etqv0CKB&#13;&#10;EZDG+tzjZeynla6O/1gpQTtCeDzDJtpAOF5+mYxukAtKONo+T/CHCsbJLs+t8+GbgJpEoaAOeUlw&#13;&#10;scPah8715BKzGVgprRM32pCmoNPJzTA98KBVGY3RLT5ZakcODNndasZ/9GnfeGER2mAtl6aiFNpt&#13;&#10;S1RZ0PGp4S2UR8TBQTci3vKVwvBr5sMTczgT2B/OeXjEQ2rAmqCXKKnA/frbffRHqtBKSYMzVlD/&#13;&#10;c8+coER/N0jieHw7jbiFK81dadsrzezrJWCzI9wqy5OI713QJ1E6qF9xJRYxM5qY4Zi/oOEkLkM3&#13;&#10;/bhSXCwWyQlH0bKwNhvLY+gTtM/tK3O2pywg2w9wmkiWv2Ou8+24W+wDSJVojVh3yPYU4BinwehX&#13;&#10;Lu7JWz15XT4M898AAAD//wMAUEsDBBQABgAIAAAAIQCai1WU3gAAAAsBAAAPAAAAZHJzL2Rvd25y&#13;&#10;ZXYueG1sTI9BS8NAEIXvgv9hGcGL2E2KDTHNpohaPAgFa3/AJBmTYHY2Zjdt/PdOvejlweMxb96X&#13;&#10;b2bbqyONvnNsIF5EoIgrV3fcGDi8b29TUD4g19g7JgPf5GFTXF7kmNXuxG903IdGSQn7DA20IQyZ&#13;&#10;1r5qyaJfuIFYsg83Wgxix0bXI56k3PZ6GUWJttixfGhxoMeWqs/9ZA0kq2lItvcx2q/0hnfP02t8&#13;&#10;eCmNub6an9YiD2tQgebwdwFnBtkPhQwr3cS1V70BoQm/es7i1VJ8KfXpXQS6yPV/huIHAAD//wMA&#13;&#10;UEsBAi0AFAAGAAgAAAAhALaDOJL+AAAA4QEAABMAAAAAAAAAAAAAAAAAAAAAAFtDb250ZW50X1R5&#13;&#10;cGVzXS54bWxQSwECLQAUAAYACAAAACEAOP0h/9YAAACUAQAACwAAAAAAAAAAAAAAAAAvAQAAX3Jl&#13;&#10;bHMvLnJlbHNQSwECLQAUAAYACAAAACEACU+SJiwCAABgBAAADgAAAAAAAAAAAAAAAAAuAgAAZHJz&#13;&#10;L2Uyb0RvYy54bWxQSwECLQAUAAYACAAAACEAmotVlN4AAAALAQAADwAAAAAAAAAAAAAAAACGBAAA&#13;&#10;ZHJzL2Rvd25yZXYueG1sUEsFBgAAAAAEAAQA8wAAAJEFAAAAAA==&#13;&#10;" filled="f" strokeweight=".5pt">
                <v:textbox inset="18pt,18pt,18pt,18pt">
                  <w:txbxContent>
                    <w:p w14:paraId="580F257D" w14:textId="77777777" w:rsidR="00097C4D" w:rsidRDefault="00097C4D" w:rsidP="00097C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  <w:r w:rsidRPr="00B63191"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  <w:t>FREQUENT SMALL GROUP PURPOSEFUL TALK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CellSpacing w:w="5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5"/>
                      </w:tblGrid>
                      <w:tr w:rsidR="00097C4D" w14:paraId="58F06033" w14:textId="77777777" w:rsidTr="00D24F50">
                        <w:trPr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581E0007" w14:textId="01BABDF7" w:rsidR="00097C4D" w:rsidRDefault="006C4B49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I Agree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11F401A9" w14:textId="3CB1F9BB" w:rsidR="00097C4D" w:rsidRDefault="006C4B49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I Disagree</w:t>
                            </w:r>
                          </w:p>
                        </w:tc>
                      </w:tr>
                      <w:tr w:rsidR="00097C4D" w14:paraId="6087F48F" w14:textId="77777777" w:rsidTr="00D24F50">
                        <w:trPr>
                          <w:trHeight w:val="5238"/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18A75A06" w14:textId="07E6377E" w:rsidR="00097C4D" w:rsidRPr="00573FA5" w:rsidRDefault="006C4B49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I agree with you because…</w:t>
                            </w:r>
                            <w:r w:rsidR="00097C4D"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7355552" w14:textId="5CD2DCF7" w:rsidR="00097C4D" w:rsidRPr="00573FA5" w:rsidRDefault="006C4B49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That is true, I also think…</w:t>
                            </w:r>
                            <w:r w:rsidR="00097C4D"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4170D06" w14:textId="4E7DC5D3" w:rsidR="00097C4D" w:rsidRPr="00573FA5" w:rsidRDefault="00573FA5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That makes sense because…</w:t>
                            </w:r>
                            <w:r w:rsidR="00097C4D"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4543175" w14:textId="7720DE72" w:rsidR="00097C4D" w:rsidRPr="00573FA5" w:rsidRDefault="00573FA5" w:rsidP="00573F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I like what you said because…</w:t>
                            </w:r>
                            <w:r w:rsidR="00097C4D" w:rsidRPr="00573FA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1CFA1678" w14:textId="6E8ECE81" w:rsidR="00097C4D" w:rsidRPr="00C61024" w:rsidRDefault="00C61024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I hear what you are saying. I see it differently because…</w:t>
                            </w:r>
                            <w:r w:rsidR="00097C4D"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13CBF94" w14:textId="350885DF" w:rsidR="00097C4D" w:rsidRPr="00C61024" w:rsidRDefault="00C61024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I don’t think that is correct because…</w:t>
                            </w:r>
                            <w:r w:rsidR="00097C4D"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28E5D44" w14:textId="1563AD12" w:rsidR="00097C4D" w:rsidRPr="00C61024" w:rsidRDefault="00C61024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That’s not how I see it, I think…</w:t>
                            </w:r>
                            <w:r w:rsidR="00097C4D"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CEFA48A" w14:textId="40E78109" w:rsidR="00097C4D" w:rsidRPr="00C61024" w:rsidRDefault="00C61024" w:rsidP="00C610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102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Another way to look at this is…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</w:tr>
                    </w:tbl>
                    <w:p w14:paraId="5ABDF527" w14:textId="77777777" w:rsidR="00097C4D" w:rsidRPr="00B63191" w:rsidRDefault="00097C4D" w:rsidP="00097C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</w:p>
                    <w:p w14:paraId="4472C5E4" w14:textId="77777777" w:rsidR="00097C4D" w:rsidRDefault="00097C4D" w:rsidP="00097C4D"/>
                  </w:txbxContent>
                </v:textbox>
                <w10:wrap anchorx="margin" anchory="margin"/>
              </v:shape>
            </w:pict>
          </mc:Fallback>
        </mc:AlternateContent>
      </w:r>
      <w:r w:rsidR="00097C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7CF9E" wp14:editId="4D07209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15200" cy="4343400"/>
                <wp:effectExtent l="0" t="0" r="12700" b="12700"/>
                <wp:wrapNone/>
                <wp:docPr id="1929186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3152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ED5D" w14:textId="77777777" w:rsidR="00097C4D" w:rsidRDefault="00097C4D" w:rsidP="00097C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 w:rsidRPr="00B63191"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  <w:t>FREQUENT SMALL GROUP PURPOSEFUL TALK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Spacing w:w="5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3"/>
                              <w:gridCol w:w="5402"/>
                            </w:tblGrid>
                            <w:tr w:rsidR="00097C4D" w14:paraId="13AEE949" w14:textId="77777777" w:rsidTr="00D24F50">
                              <w:trPr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3449E792" w14:textId="405BC290" w:rsidR="00097C4D" w:rsidRDefault="00F21104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 xml:space="preserve">Transition 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Stems</w:t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12459D44" w14:textId="71E1639B" w:rsidR="00097C4D" w:rsidRDefault="00F21104" w:rsidP="00B6319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631F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>Extension</w:t>
                                  </w:r>
                                  <w:r w:rsidR="00097C4D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11594"/>
                                      <w:sz w:val="36"/>
                                      <w:szCs w:val="36"/>
                                    </w:rPr>
                                    <w:t xml:space="preserve"> Stems</w:t>
                                  </w:r>
                                </w:p>
                              </w:tc>
                            </w:tr>
                            <w:tr w:rsidR="00097C4D" w14:paraId="7B4C10DD" w14:textId="77777777" w:rsidTr="00D24F50">
                              <w:trPr>
                                <w:trHeight w:val="5238"/>
                                <w:tblCellSpacing w:w="57" w:type="dxa"/>
                                <w:jc w:val="center"/>
                              </w:trPr>
                              <w:tc>
                                <w:tcPr>
                                  <w:tcW w:w="5397" w:type="dxa"/>
                                </w:tcPr>
                                <w:p w14:paraId="3838561C" w14:textId="55507CCC" w:rsidR="00097C4D" w:rsidRPr="00097C4D" w:rsidRDefault="00F21104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Going back to what you said…</w:t>
                                  </w:r>
                                  <w:r w:rsidR="00097C4D"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644C39AD" w14:textId="3FF557DE" w:rsidR="00097C4D" w:rsidRPr="00097C4D" w:rsidRDefault="00F21104" w:rsidP="00691BEA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That reminds me of…</w:t>
                                  </w:r>
                                  <w:r w:rsidR="00097C4D"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47A5B411" w14:textId="21832DDF" w:rsidR="00097C4D" w:rsidRPr="00097C4D" w:rsidRDefault="00097C4D" w:rsidP="00F2110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="00F21104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see a connection between what you said and…</w:t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5398" w:type="dxa"/>
                                </w:tcPr>
                                <w:p w14:paraId="3AF9B975" w14:textId="657BAD08" w:rsidR="00097C4D" w:rsidRPr="00097C4D" w:rsidRDefault="00F21104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An example of what you said is…</w:t>
                                  </w:r>
                                  <w:r w:rsidR="00097C4D"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194C89B5" w14:textId="1E91A12F" w:rsidR="00097C4D" w:rsidRPr="00097C4D" w:rsidRDefault="00F21104" w:rsidP="00C3785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Now I am wondering…</w:t>
                                  </w:r>
                                  <w:r w:rsidR="00097C4D"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97C4D"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71F00816" w14:textId="77777777" w:rsidR="00097C4D" w:rsidRDefault="00F21104" w:rsidP="00097C4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Another thing that goes with that is…</w:t>
                                  </w:r>
                                  <w:r w:rsidR="00097C4D" w:rsidRPr="00097C4D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14:paraId="284BB42E" w14:textId="43984402" w:rsidR="00F21104" w:rsidRPr="00F21104" w:rsidRDefault="00F21104" w:rsidP="00F2110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Adding to what you said…</w:t>
                                  </w: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302FEB6B" w14:textId="77777777" w:rsidR="00097C4D" w:rsidRPr="00B63191" w:rsidRDefault="00097C4D" w:rsidP="00097C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</w:p>
                          <w:p w14:paraId="39672863" w14:textId="77777777" w:rsidR="00097C4D" w:rsidRDefault="00097C4D" w:rsidP="00097C4D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CF9E" id="_x0000_s1029" type="#_x0000_t202" style="position:absolute;margin-left:0;margin-top:0;width:8in;height:342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vw/MgIAAG8EAAAOAAAAZHJzL2Uyb0RvYy54bWysVFFv2jAQfp+0/2D5fSTAylBEqBgV0yTU&#13;&#10;VqJVn43jEGuOz7MNCfv1OzsJLd2epoFk3fmOz/fdd8fitq0VOQnrJOicjkcpJUJzKKQ+5PT5afNp&#13;&#10;TonzTBdMgRY5PQtHb5cfPywak4kJVKAKYQmCaJc1JqeV9yZLEscrUTM3AiM0BkuwNfPo2kNSWNYg&#13;&#10;eq2SSZrOkgZsYSxw4Rze3nVBuoz4ZSm4fyhLJzxROcXafDxtPPfhTJYLlh0sM5XkfRnsH6qomdT4&#13;&#10;6AXqjnlGjlb+AVVLbsFB6Ucc6gTKUnIROSCbcfqOza5iRkQu2BxnLm1y/w+W35925tES336FFgUM&#13;&#10;DWmMyxxeBj5taWtiAfs2Tudp+ESaWDjBdOzo+dJF0XrC8fLLdHyD0lDCMfZ5il90EDbp0AKqsc5/&#13;&#10;E1CTYOTUokwRlp22znepQ0pI17CRSkWplCZNTmfTm64OB0oWITigrpUlJ4Zi7xXjP/pn32RhEUpj&#13;&#10;La8cg+XbfUtkkdPpwH8PxRnbEpkjFWf4RmKtW+b8I7M4IniJY+8f8CgVYE3QW5RUYH/97T7ko3IY&#13;&#10;paTBkcup+3lkVlCivmvUdDKZz0Lf/JVnr7z9laeP9RqQ7DhWGE38vfVqMEsL9QtuyCq8jCGmOb6f&#13;&#10;Uz+Ya98tA24YF6tVTMLJNMxv9c7wAD209ql9Ydb0knlU+x6GAWXZO+W63E671dFDKaOsodddZ3sJ&#13;&#10;cKrjYPQbGNbmrR+zXv8nlr8BAAD//wMAUEsDBBQABgAIAAAAIQAsgCMD4QAAAAsBAAAPAAAAZHJz&#13;&#10;L2Rvd25yZXYueG1sTI/BTsMwEETvSPyDtUjcqNMKqiqNU0EqLig9pJQDNydekkC8DrHbBr6ebS/l&#13;&#10;MtJotLPzktVoO3HAwbeOFEwnEQikypmWagW71+e7BQgfNBndOUIFP+hhlV5fJTo27kgFHrahFlxC&#13;&#10;PtYKmhD6WEpfNWi1n7geibMPN1gd2A61NIM+crnt5CyK5tLqlvhDo3vMGqy+tnuroHzK6/w9/9y8&#13;&#10;fWcvu/Voiyz6LZS6vRnXS5bHJYiAY7hcwImB90PKw0q3J+NFp4BpwllP2fRhxr5UMF/cRyDTRP5n&#13;&#10;SP8AAAD//wMAUEsBAi0AFAAGAAgAAAAhALaDOJL+AAAA4QEAABMAAAAAAAAAAAAAAAAAAAAAAFtD&#13;&#10;b250ZW50X1R5cGVzXS54bWxQSwECLQAUAAYACAAAACEAOP0h/9YAAACUAQAACwAAAAAAAAAAAAAA&#13;&#10;AAAvAQAAX3JlbHMvLnJlbHNQSwECLQAUAAYACAAAACEAfYr8PzICAABvBAAADgAAAAAAAAAAAAAA&#13;&#10;AAAuAgAAZHJzL2Uyb0RvYy54bWxQSwECLQAUAAYACAAAACEALIAjA+EAAAALAQAADwAAAAAAAAAA&#13;&#10;AAAAAACMBAAAZHJzL2Rvd25yZXYueG1sUEsFBgAAAAAEAAQA8wAAAJoFAAAAAA==&#13;&#10;" filled="f" strokeweight=".5pt">
                <v:textbox inset="18pt,18pt,18pt,18pt">
                  <w:txbxContent>
                    <w:p w14:paraId="3BA7ED5D" w14:textId="77777777" w:rsidR="00097C4D" w:rsidRDefault="00097C4D" w:rsidP="00097C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  <w:r w:rsidRPr="00B63191"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  <w:t>FREQUENT SMALL GROUP PURPOSEFUL TALK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CellSpacing w:w="5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3"/>
                        <w:gridCol w:w="5402"/>
                      </w:tblGrid>
                      <w:tr w:rsidR="00097C4D" w14:paraId="13AEE949" w14:textId="77777777" w:rsidTr="00D24F50">
                        <w:trPr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3449E792" w14:textId="405BC290" w:rsidR="00097C4D" w:rsidRDefault="00F21104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 xml:space="preserve">Transition 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Stems</w:t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12459D44" w14:textId="71E1639B" w:rsidR="00097C4D" w:rsidRDefault="00F21104" w:rsidP="00B6319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631F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>Extension</w:t>
                            </w:r>
                            <w:r w:rsidR="00097C4D">
                              <w:rPr>
                                <w:rFonts w:ascii="Helvetica" w:hAnsi="Helvetica"/>
                                <w:b/>
                                <w:bCs/>
                                <w:color w:val="011594"/>
                                <w:sz w:val="36"/>
                                <w:szCs w:val="36"/>
                              </w:rPr>
                              <w:t xml:space="preserve"> Stems</w:t>
                            </w:r>
                          </w:p>
                        </w:tc>
                      </w:tr>
                      <w:tr w:rsidR="00097C4D" w14:paraId="7B4C10DD" w14:textId="77777777" w:rsidTr="00D24F50">
                        <w:trPr>
                          <w:trHeight w:val="5238"/>
                          <w:tblCellSpacing w:w="57" w:type="dxa"/>
                          <w:jc w:val="center"/>
                        </w:trPr>
                        <w:tc>
                          <w:tcPr>
                            <w:tcW w:w="5397" w:type="dxa"/>
                          </w:tcPr>
                          <w:p w14:paraId="3838561C" w14:textId="55507CCC" w:rsidR="00097C4D" w:rsidRPr="00097C4D" w:rsidRDefault="00F21104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Going back to what you said…</w:t>
                            </w:r>
                            <w:r w:rsidR="00097C4D"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44C39AD" w14:textId="3FF557DE" w:rsidR="00097C4D" w:rsidRPr="00097C4D" w:rsidRDefault="00F21104" w:rsidP="00691B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That reminds me of…</w:t>
                            </w:r>
                            <w:r w:rsidR="00097C4D"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7A5B411" w14:textId="21832DDF" w:rsidR="00097C4D" w:rsidRPr="00097C4D" w:rsidRDefault="00097C4D" w:rsidP="00F2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F21104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see a connection between what you said and…</w:t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5398" w:type="dxa"/>
                          </w:tcPr>
                          <w:p w14:paraId="3AF9B975" w14:textId="657BAD08" w:rsidR="00097C4D" w:rsidRPr="00097C4D" w:rsidRDefault="00F21104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An example of what you said is…</w:t>
                            </w:r>
                            <w:r w:rsidR="00097C4D"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94C89B5" w14:textId="1E91A12F" w:rsidR="00097C4D" w:rsidRPr="00097C4D" w:rsidRDefault="00F21104" w:rsidP="00C37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Now I am wondering…</w:t>
                            </w:r>
                            <w:r w:rsidR="00097C4D"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7C4D"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1F00816" w14:textId="77777777" w:rsidR="00097C4D" w:rsidRDefault="00F21104" w:rsidP="00097C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Another thing that goes with that is…</w:t>
                            </w:r>
                            <w:r w:rsidR="00097C4D" w:rsidRPr="00097C4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84BB42E" w14:textId="43984402" w:rsidR="00F21104" w:rsidRPr="00F21104" w:rsidRDefault="00F21104" w:rsidP="00F2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Adding to what you said…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</w:tr>
                    </w:tbl>
                    <w:p w14:paraId="302FEB6B" w14:textId="77777777" w:rsidR="00097C4D" w:rsidRPr="00B63191" w:rsidRDefault="00097C4D" w:rsidP="00097C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631FD"/>
                          <w:sz w:val="36"/>
                          <w:szCs w:val="36"/>
                        </w:rPr>
                      </w:pPr>
                    </w:p>
                    <w:p w14:paraId="39672863" w14:textId="77777777" w:rsidR="00097C4D" w:rsidRDefault="00097C4D" w:rsidP="00097C4D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E4DCD" w:rsidSect="00D24F50"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A08"/>
    <w:multiLevelType w:val="multilevel"/>
    <w:tmpl w:val="922646B4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43E"/>
    <w:multiLevelType w:val="hybridMultilevel"/>
    <w:tmpl w:val="D84C8BEE"/>
    <w:lvl w:ilvl="0" w:tplc="096270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3942"/>
    <w:multiLevelType w:val="multilevel"/>
    <w:tmpl w:val="922646B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5095"/>
    <w:multiLevelType w:val="multilevel"/>
    <w:tmpl w:val="14185194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339A5"/>
    <w:multiLevelType w:val="hybridMultilevel"/>
    <w:tmpl w:val="922646B4"/>
    <w:lvl w:ilvl="0" w:tplc="69A68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24552">
    <w:abstractNumId w:val="4"/>
  </w:num>
  <w:num w:numId="2" w16cid:durableId="1556892619">
    <w:abstractNumId w:val="2"/>
  </w:num>
  <w:num w:numId="3" w16cid:durableId="1374423392">
    <w:abstractNumId w:val="0"/>
  </w:num>
  <w:num w:numId="4" w16cid:durableId="1883668291">
    <w:abstractNumId w:val="1"/>
  </w:num>
  <w:num w:numId="5" w16cid:durableId="84208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38"/>
    <w:rsid w:val="00054A5A"/>
    <w:rsid w:val="00090A13"/>
    <w:rsid w:val="00097C4D"/>
    <w:rsid w:val="001E4DCD"/>
    <w:rsid w:val="0027679B"/>
    <w:rsid w:val="00573FA5"/>
    <w:rsid w:val="00691BEA"/>
    <w:rsid w:val="006C4B49"/>
    <w:rsid w:val="00815395"/>
    <w:rsid w:val="00A23218"/>
    <w:rsid w:val="00B63191"/>
    <w:rsid w:val="00B77938"/>
    <w:rsid w:val="00C3785F"/>
    <w:rsid w:val="00C61024"/>
    <w:rsid w:val="00D24F50"/>
    <w:rsid w:val="00F21104"/>
    <w:rsid w:val="00F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A1A"/>
  <w15:chartTrackingRefBased/>
  <w15:docId w15:val="{FDEDEB83-3A7B-4948-A070-0A0BAB6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F50"/>
    <w:pPr>
      <w:ind w:left="720"/>
      <w:contextualSpacing/>
    </w:pPr>
  </w:style>
  <w:style w:type="numbering" w:customStyle="1" w:styleId="CurrentList1">
    <w:name w:val="Current List1"/>
    <w:uiPriority w:val="99"/>
    <w:rsid w:val="00D24F50"/>
    <w:pPr>
      <w:numPr>
        <w:numId w:val="2"/>
      </w:numPr>
    </w:pPr>
  </w:style>
  <w:style w:type="numbering" w:customStyle="1" w:styleId="CurrentList2">
    <w:name w:val="Current List2"/>
    <w:uiPriority w:val="99"/>
    <w:rsid w:val="00D24F50"/>
    <w:pPr>
      <w:numPr>
        <w:numId w:val="3"/>
      </w:numPr>
    </w:pPr>
  </w:style>
  <w:style w:type="numbering" w:customStyle="1" w:styleId="CurrentList3">
    <w:name w:val="Current List3"/>
    <w:uiPriority w:val="99"/>
    <w:rsid w:val="00C3785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13FBB-A07A-6C4F-A21A-9B71D39F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Cain</dc:creator>
  <cp:keywords/>
  <dc:description/>
  <cp:lastModifiedBy>Greg Petersen</cp:lastModifiedBy>
  <cp:revision>2</cp:revision>
  <cp:lastPrinted>2023-11-07T20:39:00Z</cp:lastPrinted>
  <dcterms:created xsi:type="dcterms:W3CDTF">2023-11-10T13:10:00Z</dcterms:created>
  <dcterms:modified xsi:type="dcterms:W3CDTF">2023-11-10T13:10:00Z</dcterms:modified>
  <cp:category/>
</cp:coreProperties>
</file>